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5593" w14:textId="77777777" w:rsidR="00CC4AC8" w:rsidRPr="00B3349E" w:rsidRDefault="00CC4AC8">
      <w:pPr>
        <w:jc w:val="center"/>
        <w:rPr>
          <w:rFonts w:ascii="Bookman Old Style" w:hAnsi="Bookman Old Style"/>
          <w:color w:val="17365D"/>
          <w:sz w:val="24"/>
          <w:szCs w:val="24"/>
        </w:rPr>
      </w:pPr>
      <w:r w:rsidRPr="00B3349E">
        <w:rPr>
          <w:rFonts w:ascii="Bookman Old Style" w:hAnsi="Bookman Old Style"/>
          <w:color w:val="FF0000"/>
          <w:sz w:val="56"/>
          <w:szCs w:val="56"/>
        </w:rPr>
        <w:t>ECHO BAY</w:t>
      </w:r>
      <w:r w:rsidRPr="00592C3D">
        <w:rPr>
          <w:rFonts w:ascii="Lucida Calligraphy" w:hAnsi="Lucida Calligraphy"/>
          <w:color w:val="FF0000"/>
          <w:sz w:val="56"/>
          <w:szCs w:val="56"/>
        </w:rPr>
        <w:t xml:space="preserve"> </w:t>
      </w:r>
      <w:r w:rsidR="00A12A7B">
        <w:rPr>
          <w:rFonts w:ascii="Lucida Calligraphy" w:hAnsi="Lucida Calligraphy"/>
          <w:noProof/>
          <w:color w:val="FF0000"/>
          <w:sz w:val="56"/>
          <w:szCs w:val="56"/>
        </w:rPr>
        <w:drawing>
          <wp:inline distT="0" distB="0" distL="0" distR="0" wp14:anchorId="712A55EE" wp14:editId="712A55EF">
            <wp:extent cx="673100" cy="51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9E">
        <w:rPr>
          <w:rFonts w:ascii="Bookman Old Style" w:hAnsi="Bookman Old Style"/>
          <w:color w:val="FF0000"/>
          <w:sz w:val="56"/>
          <w:szCs w:val="56"/>
        </w:rPr>
        <w:t>YACHT CLUB</w:t>
      </w:r>
      <w:r w:rsidRPr="00B3349E">
        <w:rPr>
          <w:rFonts w:ascii="Bookman Old Style" w:hAnsi="Bookman Old Style"/>
          <w:color w:val="FF0000"/>
          <w:sz w:val="24"/>
          <w:szCs w:val="24"/>
        </w:rPr>
        <w:br/>
      </w:r>
      <w:r w:rsidRPr="00D548E1">
        <w:rPr>
          <w:rFonts w:ascii="Copperplate Gothic Bold" w:hAnsi="Copperplate Gothic Bold"/>
          <w:color w:val="17365D"/>
          <w:sz w:val="24"/>
          <w:szCs w:val="24"/>
        </w:rPr>
        <w:br/>
      </w:r>
      <w:r w:rsidRPr="00B3349E">
        <w:rPr>
          <w:rFonts w:ascii="Bookman Old Style" w:hAnsi="Bookman Old Style"/>
          <w:color w:val="17365D"/>
          <w:sz w:val="24"/>
          <w:szCs w:val="24"/>
        </w:rPr>
        <w:t xml:space="preserve">Tel. (914) </w:t>
      </w:r>
      <w:r w:rsidR="006F1F50" w:rsidRPr="00B3349E">
        <w:rPr>
          <w:rFonts w:ascii="Bookman Old Style" w:hAnsi="Bookman Old Style"/>
          <w:color w:val="17365D"/>
          <w:sz w:val="24"/>
          <w:szCs w:val="24"/>
        </w:rPr>
        <w:t>772-2119</w:t>
      </w:r>
      <w:r w:rsidR="00B35EBB" w:rsidRPr="00B3349E">
        <w:rPr>
          <w:rFonts w:ascii="Bookman Old Style" w:hAnsi="Bookman Old Style"/>
          <w:color w:val="17365D"/>
          <w:sz w:val="24"/>
          <w:szCs w:val="24"/>
        </w:rPr>
        <w:t xml:space="preserve"> (Lisa)</w:t>
      </w:r>
      <w:r w:rsidR="006F1F50" w:rsidRPr="00B3349E">
        <w:rPr>
          <w:rFonts w:ascii="Bookman Old Style" w:hAnsi="Bookman Old Style"/>
          <w:color w:val="17365D"/>
          <w:sz w:val="24"/>
          <w:szCs w:val="24"/>
        </w:rPr>
        <w:t>/(914) 633-7399</w:t>
      </w:r>
      <w:r w:rsidR="00D40D6A" w:rsidRPr="00B3349E">
        <w:rPr>
          <w:rFonts w:ascii="Bookman Old Style" w:hAnsi="Bookman Old Style"/>
          <w:color w:val="17365D"/>
          <w:sz w:val="24"/>
          <w:szCs w:val="24"/>
        </w:rPr>
        <w:t xml:space="preserve"> (Geri)</w:t>
      </w:r>
      <w:r w:rsidRPr="00B3349E">
        <w:rPr>
          <w:rFonts w:ascii="Bookman Old Style" w:hAnsi="Bookman Old Style"/>
          <w:color w:val="17365D"/>
          <w:sz w:val="24"/>
          <w:szCs w:val="24"/>
        </w:rPr>
        <w:br/>
      </w:r>
      <w:r w:rsidR="006F1F50" w:rsidRPr="00B3349E">
        <w:rPr>
          <w:rFonts w:ascii="Bookman Old Style" w:hAnsi="Bookman Old Style"/>
          <w:color w:val="17365D"/>
          <w:sz w:val="24"/>
          <w:szCs w:val="24"/>
        </w:rPr>
        <w:t>www.echobayyachtclub.com</w:t>
      </w:r>
    </w:p>
    <w:p w14:paraId="712A5594" w14:textId="77777777" w:rsidR="00CC4AC8" w:rsidRPr="00B3349E" w:rsidRDefault="00CC4AC8">
      <w:pPr>
        <w:jc w:val="center"/>
        <w:rPr>
          <w:rFonts w:ascii="Bookman Old Style" w:hAnsi="Bookman Old Style"/>
        </w:rPr>
      </w:pPr>
    </w:p>
    <w:p w14:paraId="712A5595" w14:textId="77777777" w:rsidR="00475A3F" w:rsidRDefault="00CC4AC8">
      <w:pPr>
        <w:jc w:val="center"/>
        <w:rPr>
          <w:rFonts w:ascii="Bookman Old Style" w:hAnsi="Bookman Old Style"/>
          <w:b/>
          <w:color w:val="1F4E79"/>
          <w:sz w:val="28"/>
          <w:szCs w:val="28"/>
        </w:rPr>
      </w:pPr>
      <w:r w:rsidRPr="00B3349E">
        <w:rPr>
          <w:rFonts w:ascii="Bookman Old Style" w:hAnsi="Bookman Old Style"/>
          <w:b/>
          <w:color w:val="1F4E79"/>
          <w:sz w:val="28"/>
          <w:szCs w:val="28"/>
        </w:rPr>
        <w:t>Dues and Fees</w:t>
      </w:r>
      <w:r w:rsidR="00FA2E7A" w:rsidRPr="00B3349E">
        <w:rPr>
          <w:rFonts w:ascii="Bookman Old Style" w:hAnsi="Bookman Old Style"/>
          <w:b/>
          <w:color w:val="1F4E79"/>
          <w:sz w:val="28"/>
          <w:szCs w:val="28"/>
        </w:rPr>
        <w:t xml:space="preserve"> Schedule</w:t>
      </w:r>
    </w:p>
    <w:p w14:paraId="712A5596" w14:textId="77777777" w:rsidR="00FA2E7A" w:rsidRPr="00475A3F" w:rsidRDefault="00673880" w:rsidP="00475A3F">
      <w:pPr>
        <w:spacing w:line="480" w:lineRule="auto"/>
        <w:jc w:val="center"/>
        <w:rPr>
          <w:rFonts w:ascii="Bookman Old Style" w:hAnsi="Bookman Old Style"/>
          <w:b/>
          <w:color w:val="1F4E79"/>
          <w:sz w:val="36"/>
          <w:szCs w:val="36"/>
        </w:rPr>
      </w:pPr>
      <w:r w:rsidRPr="00B3349E">
        <w:rPr>
          <w:rFonts w:ascii="Bookman Old Style" w:hAnsi="Bookman Old Style"/>
          <w:b/>
          <w:color w:val="1F4E79"/>
          <w:sz w:val="18"/>
          <w:szCs w:val="18"/>
        </w:rPr>
        <w:t>(plus taxes)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13"/>
        <w:gridCol w:w="1710"/>
        <w:gridCol w:w="2126"/>
      </w:tblGrid>
      <w:tr w:rsidR="00592C3D" w:rsidRPr="00B3349E" w14:paraId="712A559A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97" w14:textId="77777777" w:rsidR="002D1B07" w:rsidRPr="00B3349E" w:rsidRDefault="002D1B07" w:rsidP="002D1B07">
            <w:pPr>
              <w:widowControl/>
              <w:overflowPunct/>
              <w:autoSpaceDE/>
              <w:autoSpaceDN/>
              <w:adjustRightInd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2A5598" w14:textId="77777777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Full Dues</w:t>
            </w:r>
          </w:p>
        </w:tc>
        <w:tc>
          <w:tcPr>
            <w:tcW w:w="2126" w:type="dxa"/>
          </w:tcPr>
          <w:p w14:paraId="712A5599" w14:textId="77777777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First Year</w:t>
            </w:r>
          </w:p>
        </w:tc>
      </w:tr>
      <w:tr w:rsidR="00592C3D" w:rsidRPr="00B3349E" w14:paraId="712A559E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9B" w14:textId="77777777" w:rsidR="002D1B07" w:rsidRPr="00B3349E" w:rsidRDefault="002D1B07" w:rsidP="00475A3F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Member</w:t>
            </w:r>
            <w:r w:rsidR="00FA2E7A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</w:t>
            </w:r>
            <w:r w:rsidR="00475A3F" w:rsidRPr="00475A3F">
              <w:rPr>
                <w:rFonts w:ascii="Bookman Old Style" w:hAnsi="Bookman Old Style"/>
                <w:b/>
                <w:color w:val="FF0000"/>
                <w:sz w:val="28"/>
                <w:szCs w:val="28"/>
                <w:vertAlign w:val="superscript"/>
              </w:rPr>
              <w:t>1</w:t>
            </w:r>
            <w:r w:rsidR="00475A3F">
              <w:rPr>
                <w:rFonts w:ascii="Bookman Old Style" w:hAnsi="Bookman Old Style"/>
                <w:b/>
                <w:color w:val="FF0000"/>
                <w:sz w:val="28"/>
                <w:szCs w:val="28"/>
                <w:vertAlign w:val="superscript"/>
              </w:rPr>
              <w:t>/ 2</w:t>
            </w:r>
          </w:p>
        </w:tc>
        <w:tc>
          <w:tcPr>
            <w:tcW w:w="1710" w:type="dxa"/>
          </w:tcPr>
          <w:p w14:paraId="712A559C" w14:textId="452852E8" w:rsidR="002D1B07" w:rsidRPr="00B3349E" w:rsidRDefault="002D1B07" w:rsidP="00475A3F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$1,7</w:t>
            </w:r>
            <w:r w:rsidR="0088338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85</w:t>
            </w: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.00</w:t>
            </w:r>
            <w:r w:rsidR="00475A3F" w:rsidRPr="00475A3F">
              <w:rPr>
                <w:rFonts w:ascii="Bookman Old Style" w:hAnsi="Bookman Old Style"/>
                <w:b/>
                <w:color w:val="FF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712A559D" w14:textId="77777777" w:rsidR="002D1B07" w:rsidRPr="00B3349E" w:rsidRDefault="002D1B07" w:rsidP="00475A3F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$ 850.00</w:t>
            </w:r>
            <w:r w:rsidR="00475A3F" w:rsidRPr="00475A3F">
              <w:rPr>
                <w:rFonts w:ascii="Bookman Old Style" w:hAnsi="Bookman Old Style"/>
                <w:b/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592C3D" w:rsidRPr="00B3349E" w14:paraId="712A55A2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9F" w14:textId="77777777" w:rsidR="002D1B07" w:rsidRPr="00B3349E" w:rsidRDefault="006D679A" w:rsidP="002D1B07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 </w:t>
            </w:r>
            <w:r w:rsidR="002D1B07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Spouse</w:t>
            </w: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/Significant Other</w:t>
            </w:r>
          </w:p>
        </w:tc>
        <w:tc>
          <w:tcPr>
            <w:tcW w:w="1710" w:type="dxa"/>
          </w:tcPr>
          <w:p w14:paraId="712A55A0" w14:textId="6BBB0977" w:rsidR="00B544B1" w:rsidRPr="00B3349E" w:rsidRDefault="00206BE8" w:rsidP="00206BE8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  </w:t>
            </w:r>
            <w:r w:rsidR="002D1B07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  6</w:t>
            </w:r>
            <w:r w:rsidR="0088338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8</w:t>
            </w:r>
            <w:r w:rsidR="00B544B1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3</w:t>
            </w:r>
            <w:r w:rsidR="0088338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.</w:t>
            </w:r>
            <w:r w:rsidR="00B544B1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0</w:t>
            </w:r>
            <w:r w:rsidR="0088338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12A55A1" w14:textId="77777777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$ 325.00</w:t>
            </w:r>
          </w:p>
        </w:tc>
      </w:tr>
      <w:tr w:rsidR="00592C3D" w:rsidRPr="00B3349E" w14:paraId="712A55A6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A3" w14:textId="77777777" w:rsidR="002D1B07" w:rsidRPr="00B3349E" w:rsidRDefault="006D679A" w:rsidP="002D1B07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 </w:t>
            </w:r>
            <w:r w:rsidR="002D1B07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Childre</w:t>
            </w:r>
            <w:r w:rsidR="00592C3D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n</w:t>
            </w:r>
            <w:r w:rsid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14:paraId="712A55A4" w14:textId="77777777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2A55A5" w14:textId="77777777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</w:p>
        </w:tc>
      </w:tr>
      <w:tr w:rsidR="00592C3D" w:rsidRPr="00B3349E" w14:paraId="712A55AA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A7" w14:textId="77777777" w:rsidR="002D1B07" w:rsidRPr="00B3349E" w:rsidRDefault="00B3349E" w:rsidP="00B3349E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    </w:t>
            </w:r>
            <w:r w:rsidR="002D1B07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Under 2 years</w:t>
            </w:r>
          </w:p>
        </w:tc>
        <w:tc>
          <w:tcPr>
            <w:tcW w:w="1710" w:type="dxa"/>
          </w:tcPr>
          <w:p w14:paraId="712A55A8" w14:textId="77777777" w:rsidR="002D1B07" w:rsidRPr="00B3349E" w:rsidRDefault="002D1B07" w:rsidP="00B544B1">
            <w:pPr>
              <w:jc w:val="center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No Dues</w:t>
            </w:r>
          </w:p>
        </w:tc>
        <w:tc>
          <w:tcPr>
            <w:tcW w:w="2126" w:type="dxa"/>
          </w:tcPr>
          <w:p w14:paraId="712A55A9" w14:textId="77777777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No Dues</w:t>
            </w:r>
          </w:p>
        </w:tc>
      </w:tr>
      <w:tr w:rsidR="00592C3D" w:rsidRPr="00B3349E" w14:paraId="712A55AE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AB" w14:textId="77777777" w:rsidR="002D1B07" w:rsidRPr="00B3349E" w:rsidRDefault="00B3349E" w:rsidP="00B3349E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    </w:t>
            </w:r>
            <w:r w:rsidR="002D1B07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Ages</w:t>
            </w: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:</w:t>
            </w:r>
            <w:r w:rsidR="002D1B07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2-7</w:t>
            </w:r>
          </w:p>
        </w:tc>
        <w:tc>
          <w:tcPr>
            <w:tcW w:w="1710" w:type="dxa"/>
          </w:tcPr>
          <w:p w14:paraId="712A55AC" w14:textId="2101228B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  11</w:t>
            </w:r>
            <w:r w:rsidR="00206BE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6</w:t>
            </w:r>
            <w:r w:rsidR="00FF5F5F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.</w:t>
            </w:r>
            <w:r w:rsidR="00206BE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0</w:t>
            </w: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12A55AD" w14:textId="77777777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   55.00</w:t>
            </w:r>
          </w:p>
        </w:tc>
      </w:tr>
      <w:tr w:rsidR="00592C3D" w:rsidRPr="00B3349E" w14:paraId="712A55B2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AF" w14:textId="77777777" w:rsidR="002D1B07" w:rsidRPr="00B3349E" w:rsidRDefault="00B3349E" w:rsidP="004A2CB3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    </w:t>
            </w:r>
            <w:r w:rsidR="002D1B07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Ages</w:t>
            </w: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:</w:t>
            </w:r>
            <w:r w:rsidR="002D1B07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8-2</w:t>
            </w:r>
            <w:r w:rsidR="004A2CB3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712A55B0" w14:textId="1D0D87FD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  14</w:t>
            </w:r>
            <w:r w:rsidR="00FF5F5F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7</w:t>
            </w: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712A55B1" w14:textId="77777777" w:rsidR="002D1B07" w:rsidRPr="00B3349E" w:rsidRDefault="002D1B07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   70.00</w:t>
            </w:r>
          </w:p>
        </w:tc>
      </w:tr>
      <w:tr w:rsidR="006D679A" w:rsidRPr="00B3349E" w14:paraId="712A55B6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B3" w14:textId="77777777" w:rsidR="006D679A" w:rsidRPr="00B3349E" w:rsidRDefault="006D679A" w:rsidP="006D679A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2A55B4" w14:textId="77777777" w:rsidR="006D679A" w:rsidRPr="00B3349E" w:rsidRDefault="006D679A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2A55B5" w14:textId="77777777" w:rsidR="006D679A" w:rsidRPr="00B3349E" w:rsidRDefault="006D679A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</w:p>
        </w:tc>
      </w:tr>
      <w:tr w:rsidR="00592C3D" w:rsidRPr="00B3349E" w14:paraId="712A55BA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B7" w14:textId="4C219AEE" w:rsidR="00FA2E7A" w:rsidRPr="00B3349E" w:rsidRDefault="00FA2E7A" w:rsidP="00475A3F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Junior Member</w:t>
            </w:r>
            <w:r w:rsid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</w:t>
            </w:r>
            <w:r w:rsidR="00716672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(Ages: 22-30)</w:t>
            </w:r>
            <w:r w:rsidR="00475A3F" w:rsidRPr="00475A3F">
              <w:rPr>
                <w:rFonts w:ascii="Bookman Old Style" w:hAnsi="Bookman Old Style"/>
                <w:b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10" w:type="dxa"/>
          </w:tcPr>
          <w:p w14:paraId="712A55B8" w14:textId="0CD66DEB" w:rsidR="002D1B07" w:rsidRPr="00B3349E" w:rsidRDefault="00FA2E7A" w:rsidP="00B3349E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$  </w:t>
            </w:r>
            <w:r w:rsidR="00FF5F5F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5</w:t>
            </w:r>
            <w:r w:rsidR="00206BE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20</w:t>
            </w:r>
            <w:r w:rsidR="00FF5F5F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.</w:t>
            </w:r>
            <w:r w:rsidR="00206BE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12A55B9" w14:textId="77777777" w:rsidR="002D1B07" w:rsidRPr="00B3349E" w:rsidRDefault="00FA2E7A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  395.00</w:t>
            </w:r>
          </w:p>
        </w:tc>
      </w:tr>
      <w:tr w:rsidR="00592C3D" w:rsidRPr="00B3349E" w14:paraId="712A55C2" w14:textId="77777777" w:rsidTr="00475A3F">
        <w:trPr>
          <w:trHeight w:val="401"/>
          <w:jc w:val="center"/>
        </w:trPr>
        <w:tc>
          <w:tcPr>
            <w:tcW w:w="4413" w:type="dxa"/>
          </w:tcPr>
          <w:p w14:paraId="712A55BF" w14:textId="77777777" w:rsidR="00FA2E7A" w:rsidRPr="00B3349E" w:rsidRDefault="006D679A" w:rsidP="006D679A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 Spouse/Significant </w:t>
            </w:r>
            <w:r w:rsid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Other</w:t>
            </w:r>
          </w:p>
        </w:tc>
        <w:tc>
          <w:tcPr>
            <w:tcW w:w="1710" w:type="dxa"/>
          </w:tcPr>
          <w:p w14:paraId="712A55C0" w14:textId="7B615D36" w:rsidR="00FA2E7A" w:rsidRPr="00B3349E" w:rsidRDefault="00FA2E7A" w:rsidP="00B3349E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$  </w:t>
            </w:r>
            <w:r w:rsidR="00FF5F5F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3</w:t>
            </w:r>
            <w:r w:rsidR="00206BE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10</w:t>
            </w:r>
            <w:r w:rsidR="00FF5F5F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.</w:t>
            </w:r>
            <w:r w:rsidR="00206BE8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12A55C1" w14:textId="77777777" w:rsidR="00FA2E7A" w:rsidRPr="00B3349E" w:rsidRDefault="00FA2E7A" w:rsidP="006D679A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  195.00</w:t>
            </w:r>
          </w:p>
        </w:tc>
      </w:tr>
    </w:tbl>
    <w:p w14:paraId="712A55C3" w14:textId="77777777" w:rsidR="00CC4AC8" w:rsidRPr="00B3349E" w:rsidRDefault="00CC4AC8">
      <w:pPr>
        <w:rPr>
          <w:rFonts w:ascii="Bookman Old Style" w:hAnsi="Bookman Old Style"/>
          <w:b/>
          <w:bCs/>
          <w:color w:val="1F4E79"/>
        </w:rPr>
      </w:pPr>
      <w:r w:rsidRPr="00B3349E">
        <w:rPr>
          <w:rFonts w:ascii="Bookman Old Style" w:hAnsi="Bookman Old Style"/>
          <w:color w:val="1F4E79"/>
          <w:sz w:val="24"/>
          <w:szCs w:val="24"/>
        </w:rPr>
        <w:tab/>
      </w:r>
      <w:r w:rsidRPr="00B3349E">
        <w:rPr>
          <w:rFonts w:ascii="Bookman Old Style" w:hAnsi="Bookman Old Style"/>
          <w:color w:val="1F4E79"/>
          <w:sz w:val="24"/>
          <w:szCs w:val="24"/>
        </w:rPr>
        <w:tab/>
      </w:r>
      <w:r w:rsidRPr="00B3349E">
        <w:rPr>
          <w:rFonts w:ascii="Bookman Old Style" w:hAnsi="Bookman Old Style"/>
          <w:color w:val="1F4E79"/>
          <w:sz w:val="24"/>
          <w:szCs w:val="24"/>
        </w:rPr>
        <w:tab/>
      </w:r>
      <w:r w:rsidRPr="00B3349E">
        <w:rPr>
          <w:rFonts w:ascii="Bookman Old Style" w:hAnsi="Bookman Old Style"/>
          <w:color w:val="1F4E79"/>
          <w:sz w:val="24"/>
          <w:szCs w:val="24"/>
        </w:rPr>
        <w:tab/>
      </w:r>
    </w:p>
    <w:p w14:paraId="712A55C4" w14:textId="77777777" w:rsidR="00B3349E" w:rsidRDefault="00475A3F">
      <w:pPr>
        <w:rPr>
          <w:rFonts w:ascii="Bookman Old Style" w:hAnsi="Bookman Old Style"/>
          <w:b/>
          <w:bCs/>
          <w:color w:val="FF0000"/>
        </w:rPr>
      </w:pPr>
      <w:bookmarkStart w:id="0" w:name="_Hlk69719876"/>
      <w:r w:rsidRPr="00475A3F">
        <w:rPr>
          <w:rFonts w:ascii="Bookman Old Style" w:hAnsi="Bookman Old Style"/>
          <w:b/>
          <w:bCs/>
          <w:color w:val="FF0000"/>
          <w:sz w:val="28"/>
          <w:szCs w:val="28"/>
          <w:vertAlign w:val="superscript"/>
        </w:rPr>
        <w:t>1</w:t>
      </w:r>
      <w:r w:rsidR="00FA2E7A" w:rsidRPr="00B3349E">
        <w:rPr>
          <w:rFonts w:ascii="Bookman Old Style" w:hAnsi="Bookman Old Style"/>
          <w:b/>
          <w:bCs/>
          <w:color w:val="FF0000"/>
        </w:rPr>
        <w:t xml:space="preserve"> </w:t>
      </w:r>
      <w:r w:rsidR="008A1234" w:rsidRPr="00B3349E">
        <w:rPr>
          <w:rFonts w:ascii="Bookman Old Style" w:hAnsi="Bookman Old Style"/>
          <w:b/>
          <w:bCs/>
          <w:color w:val="FF0000"/>
        </w:rPr>
        <w:t>A s</w:t>
      </w:r>
      <w:r w:rsidR="00CC4AC8" w:rsidRPr="00B3349E">
        <w:rPr>
          <w:rFonts w:ascii="Bookman Old Style" w:hAnsi="Bookman Old Style"/>
          <w:b/>
          <w:bCs/>
          <w:color w:val="FF0000"/>
        </w:rPr>
        <w:t>hare of common stock must be purchased for $100 when elected to Active Member</w:t>
      </w:r>
      <w:r w:rsidR="006F1F50" w:rsidRPr="00B3349E">
        <w:rPr>
          <w:rFonts w:ascii="Bookman Old Style" w:hAnsi="Bookman Old Style"/>
          <w:b/>
          <w:bCs/>
          <w:color w:val="FF0000"/>
        </w:rPr>
        <w:t xml:space="preserve"> (full dues)</w:t>
      </w:r>
      <w:r w:rsidR="00B3349E">
        <w:rPr>
          <w:rFonts w:ascii="Bookman Old Style" w:hAnsi="Bookman Old Style"/>
          <w:b/>
          <w:bCs/>
          <w:color w:val="FF0000"/>
        </w:rPr>
        <w:t>,</w:t>
      </w:r>
    </w:p>
    <w:bookmarkEnd w:id="0"/>
    <w:p w14:paraId="712A55C5" w14:textId="77777777" w:rsidR="008A1234" w:rsidRPr="00B3349E" w:rsidRDefault="00B3349E">
      <w:pPr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 xml:space="preserve">  </w:t>
      </w:r>
      <w:r w:rsidR="008A1234" w:rsidRPr="00B3349E">
        <w:rPr>
          <w:rFonts w:ascii="Bookman Old Style" w:hAnsi="Bookman Old Style"/>
          <w:b/>
          <w:bCs/>
          <w:color w:val="FF0000"/>
        </w:rPr>
        <w:t xml:space="preserve">which provides </w:t>
      </w:r>
      <w:r>
        <w:rPr>
          <w:rFonts w:ascii="Bookman Old Style" w:hAnsi="Bookman Old Style"/>
          <w:b/>
          <w:bCs/>
          <w:color w:val="FF0000"/>
        </w:rPr>
        <w:t xml:space="preserve">the </w:t>
      </w:r>
      <w:r w:rsidR="008A1234" w:rsidRPr="00B3349E">
        <w:rPr>
          <w:rFonts w:ascii="Bookman Old Style" w:hAnsi="Bookman Old Style"/>
          <w:b/>
          <w:bCs/>
          <w:color w:val="FF0000"/>
        </w:rPr>
        <w:t>Member with voting rights</w:t>
      </w:r>
    </w:p>
    <w:p w14:paraId="712A55C6" w14:textId="77777777" w:rsidR="00CC4AC8" w:rsidRPr="00B3349E" w:rsidRDefault="00475A3F">
      <w:pPr>
        <w:rPr>
          <w:rFonts w:ascii="Bookman Old Style" w:hAnsi="Bookman Old Style"/>
          <w:b/>
          <w:bCs/>
          <w:color w:val="FF0000"/>
        </w:rPr>
      </w:pPr>
      <w:r w:rsidRPr="00475A3F">
        <w:rPr>
          <w:rFonts w:ascii="Bookman Old Style" w:hAnsi="Bookman Old Style"/>
          <w:b/>
          <w:bCs/>
          <w:color w:val="FF0000"/>
          <w:sz w:val="28"/>
          <w:szCs w:val="28"/>
          <w:vertAlign w:val="superscript"/>
        </w:rPr>
        <w:t>2</w:t>
      </w:r>
      <w:r w:rsidR="008A1234" w:rsidRPr="00B3349E">
        <w:rPr>
          <w:rFonts w:ascii="Bookman Old Style" w:hAnsi="Bookman Old Style"/>
          <w:b/>
          <w:bCs/>
          <w:color w:val="FF0000"/>
        </w:rPr>
        <w:t xml:space="preserve"> Membership does not include voting rights  </w:t>
      </w:r>
    </w:p>
    <w:p w14:paraId="712A55C7" w14:textId="77777777" w:rsidR="00D40D6A" w:rsidRPr="00B3349E" w:rsidRDefault="00D40D6A">
      <w:pPr>
        <w:rPr>
          <w:rFonts w:ascii="Bookman Old Style" w:hAnsi="Bookman Old Style"/>
          <w:color w:val="1F4E79"/>
          <w:sz w:val="24"/>
          <w:szCs w:val="24"/>
        </w:rPr>
      </w:pP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7464"/>
        <w:gridCol w:w="1806"/>
      </w:tblGrid>
      <w:tr w:rsidR="00592C3D" w:rsidRPr="00B3349E" w14:paraId="712A55CA" w14:textId="77777777" w:rsidTr="002773D3">
        <w:trPr>
          <w:trHeight w:val="333"/>
          <w:jc w:val="center"/>
        </w:trPr>
        <w:tc>
          <w:tcPr>
            <w:tcW w:w="7464" w:type="dxa"/>
            <w:shd w:val="clear" w:color="auto" w:fill="auto"/>
          </w:tcPr>
          <w:p w14:paraId="712A55C8" w14:textId="77777777" w:rsidR="00FA2E7A" w:rsidRPr="00B3349E" w:rsidRDefault="00FA2E7A" w:rsidP="00B3349E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  <w:u w:val="single"/>
              </w:rPr>
              <w:t>Facilit</w:t>
            </w:r>
            <w:r w:rsidR="00B3349E">
              <w:rPr>
                <w:rFonts w:ascii="Bookman Old Style" w:hAnsi="Bookman Old Style"/>
                <w:b/>
                <w:color w:val="1F4E79"/>
                <w:sz w:val="24"/>
                <w:szCs w:val="24"/>
                <w:u w:val="single"/>
              </w:rPr>
              <w:t>y</w:t>
            </w: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  <w:u w:val="single"/>
              </w:rPr>
              <w:t xml:space="preserve"> Fees</w:t>
            </w: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:</w:t>
            </w:r>
          </w:p>
        </w:tc>
        <w:tc>
          <w:tcPr>
            <w:tcW w:w="1806" w:type="dxa"/>
            <w:shd w:val="clear" w:color="auto" w:fill="auto"/>
          </w:tcPr>
          <w:p w14:paraId="712A55C9" w14:textId="77777777" w:rsidR="00FA2E7A" w:rsidRPr="00B3349E" w:rsidRDefault="00FA2E7A" w:rsidP="00B3349E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</w:p>
        </w:tc>
      </w:tr>
      <w:tr w:rsidR="00592C3D" w:rsidRPr="00B3349E" w14:paraId="712A55CD" w14:textId="77777777" w:rsidTr="002773D3">
        <w:trPr>
          <w:trHeight w:val="317"/>
          <w:jc w:val="center"/>
        </w:trPr>
        <w:tc>
          <w:tcPr>
            <w:tcW w:w="7464" w:type="dxa"/>
            <w:shd w:val="clear" w:color="auto" w:fill="auto"/>
          </w:tcPr>
          <w:p w14:paraId="712A55CB" w14:textId="77777777" w:rsidR="00FA2E7A" w:rsidRPr="00B3349E" w:rsidRDefault="00FA2E7A" w:rsidP="006F1F50">
            <w:pPr>
              <w:ind w:left="612" w:hanging="612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Lockers (Pavilion)</w:t>
            </w:r>
          </w:p>
        </w:tc>
        <w:tc>
          <w:tcPr>
            <w:tcW w:w="1806" w:type="dxa"/>
            <w:shd w:val="clear" w:color="auto" w:fill="auto"/>
          </w:tcPr>
          <w:p w14:paraId="712A55CC" w14:textId="77777777" w:rsidR="00FA2E7A" w:rsidRPr="00B3349E" w:rsidRDefault="00FA2E7A" w:rsidP="00B3349E">
            <w:pPr>
              <w:ind w:left="-3528" w:firstLine="3528"/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$40.00</w:t>
            </w:r>
          </w:p>
        </w:tc>
      </w:tr>
      <w:tr w:rsidR="00592C3D" w:rsidRPr="00B3349E" w14:paraId="712A55D0" w14:textId="77777777" w:rsidTr="002773D3">
        <w:trPr>
          <w:trHeight w:val="333"/>
          <w:jc w:val="center"/>
        </w:trPr>
        <w:tc>
          <w:tcPr>
            <w:tcW w:w="7464" w:type="dxa"/>
            <w:shd w:val="clear" w:color="auto" w:fill="auto"/>
          </w:tcPr>
          <w:p w14:paraId="712A55CE" w14:textId="77777777" w:rsidR="00FA2E7A" w:rsidRPr="00B3349E" w:rsidRDefault="006F1F50" w:rsidP="00B3349E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Summer </w:t>
            </w:r>
            <w:r w:rsid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Rack: </w:t>
            </w:r>
            <w:r w:rsidR="00FA2E7A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Kayak</w:t>
            </w:r>
            <w:r w:rsidR="008A1234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/Paddleboard</w:t>
            </w:r>
            <w:r w:rsidR="00FA2E7A"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14:paraId="712A55CF" w14:textId="77777777" w:rsidR="00FA2E7A" w:rsidRPr="00B3349E" w:rsidRDefault="00FA2E7A" w:rsidP="00B3349E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$50.00</w:t>
            </w:r>
          </w:p>
        </w:tc>
      </w:tr>
      <w:tr w:rsidR="00B3349E" w:rsidRPr="00B3349E" w14:paraId="712A55D3" w14:textId="77777777" w:rsidTr="002773D3">
        <w:trPr>
          <w:trHeight w:val="333"/>
          <w:jc w:val="center"/>
        </w:trPr>
        <w:tc>
          <w:tcPr>
            <w:tcW w:w="7464" w:type="dxa"/>
            <w:shd w:val="clear" w:color="auto" w:fill="auto"/>
          </w:tcPr>
          <w:p w14:paraId="712A55D1" w14:textId="77777777" w:rsidR="00B3349E" w:rsidRPr="00B3349E" w:rsidRDefault="00B3349E" w:rsidP="00B3349E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Winter Storage</w:t>
            </w: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:</w:t>
            </w: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Kayak/Paddleboard</w:t>
            </w:r>
          </w:p>
        </w:tc>
        <w:tc>
          <w:tcPr>
            <w:tcW w:w="1806" w:type="dxa"/>
            <w:shd w:val="clear" w:color="auto" w:fill="auto"/>
          </w:tcPr>
          <w:p w14:paraId="712A55D2" w14:textId="77777777" w:rsidR="00B3349E" w:rsidRPr="00B3349E" w:rsidRDefault="00B3349E" w:rsidP="00B3349E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$50.00</w:t>
            </w:r>
          </w:p>
        </w:tc>
      </w:tr>
      <w:tr w:rsidR="00592C3D" w:rsidRPr="00B3349E" w14:paraId="712A55DC" w14:textId="77777777" w:rsidTr="002773D3">
        <w:trPr>
          <w:trHeight w:val="317"/>
          <w:jc w:val="center"/>
        </w:trPr>
        <w:tc>
          <w:tcPr>
            <w:tcW w:w="7464" w:type="dxa"/>
            <w:shd w:val="clear" w:color="auto" w:fill="auto"/>
          </w:tcPr>
          <w:p w14:paraId="712A55D7" w14:textId="72AD6D43" w:rsidR="00E00215" w:rsidRPr="00B3349E" w:rsidRDefault="007262AE" w:rsidP="007262AE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Club Moorings</w:t>
            </w:r>
            <w:r w:rsidR="002773D3" w:rsidRPr="002773D3">
              <w:rPr>
                <w:rFonts w:ascii="Bookman Old Style" w:hAnsi="Bookman Old Style"/>
                <w:b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14:paraId="712A55DB" w14:textId="3C0BBB5F" w:rsidR="005D26DE" w:rsidRPr="00B3349E" w:rsidRDefault="000C5127" w:rsidP="00B3349E">
            <w:pPr>
              <w:jc w:val="right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</w:t>
            </w:r>
            <w:r w:rsidR="002773D3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55</w:t>
            </w:r>
            <w: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.00/Foot</w:t>
            </w:r>
          </w:p>
        </w:tc>
      </w:tr>
    </w:tbl>
    <w:p w14:paraId="712A55DE" w14:textId="1256F566" w:rsidR="00592C3D" w:rsidRPr="00B3349E" w:rsidRDefault="00475A3F">
      <w:pPr>
        <w:rPr>
          <w:rFonts w:ascii="Bookman Old Style" w:hAnsi="Bookman Old Style"/>
          <w:b/>
          <w:bCs/>
          <w:color w:val="FF0000"/>
        </w:rPr>
      </w:pPr>
      <w:r w:rsidRPr="00475A3F">
        <w:rPr>
          <w:rFonts w:ascii="Bookman Old Style" w:hAnsi="Bookman Old Style"/>
          <w:b/>
          <w:bCs/>
          <w:color w:val="FF0000"/>
          <w:sz w:val="28"/>
          <w:szCs w:val="28"/>
          <w:vertAlign w:val="superscript"/>
        </w:rPr>
        <w:t>3</w:t>
      </w:r>
      <w:r w:rsidR="00E00215" w:rsidRPr="00B3349E">
        <w:rPr>
          <w:rFonts w:ascii="Bookman Old Style" w:hAnsi="Bookman Old Style"/>
          <w:b/>
          <w:bCs/>
          <w:color w:val="FF0000"/>
        </w:rPr>
        <w:t xml:space="preserve"> </w:t>
      </w:r>
      <w:r w:rsidR="002773D3">
        <w:rPr>
          <w:rFonts w:ascii="Bookman Old Style" w:hAnsi="Bookman Old Style"/>
          <w:b/>
          <w:bCs/>
          <w:color w:val="FF0000"/>
        </w:rPr>
        <w:t>Refer to echobayyachtclub.com for details</w:t>
      </w:r>
      <w:r w:rsidR="005D26DE" w:rsidRPr="00B3349E">
        <w:rPr>
          <w:rFonts w:ascii="Bookman Old Style" w:hAnsi="Bookman Old Style"/>
          <w:b/>
          <w:bCs/>
          <w:color w:val="FF0000"/>
        </w:rPr>
        <w:t>.</w:t>
      </w:r>
    </w:p>
    <w:p w14:paraId="712A55DF" w14:textId="77777777" w:rsidR="00EA1B1E" w:rsidRPr="00B3349E" w:rsidRDefault="00EA1B1E">
      <w:pPr>
        <w:rPr>
          <w:rFonts w:ascii="Bookman Old Style" w:hAnsi="Bookman Old Style"/>
          <w:color w:val="1F4E79"/>
          <w:sz w:val="24"/>
          <w:szCs w:val="24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5310"/>
        <w:gridCol w:w="4050"/>
      </w:tblGrid>
      <w:tr w:rsidR="00592C3D" w:rsidRPr="00B3349E" w14:paraId="712A55E2" w14:textId="77777777" w:rsidTr="00475A3F">
        <w:trPr>
          <w:jc w:val="center"/>
        </w:trPr>
        <w:tc>
          <w:tcPr>
            <w:tcW w:w="5310" w:type="dxa"/>
            <w:shd w:val="clear" w:color="auto" w:fill="auto"/>
          </w:tcPr>
          <w:p w14:paraId="712A55E0" w14:textId="77777777" w:rsidR="00592C3D" w:rsidRPr="00B3349E" w:rsidRDefault="00592C3D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  <w:u w:val="single"/>
              </w:rPr>
              <w:t>Guest Fees</w:t>
            </w: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:</w:t>
            </w:r>
            <w:r w:rsidR="00475A3F" w:rsidRPr="00475A3F">
              <w:rPr>
                <w:rFonts w:ascii="Bookman Old Style" w:hAnsi="Bookman Old Style"/>
                <w:b/>
                <w:color w:val="FF0000"/>
                <w:sz w:val="28"/>
                <w:szCs w:val="28"/>
                <w:vertAlign w:val="superscript"/>
              </w:rPr>
              <w:t>4</w:t>
            </w: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712A55E1" w14:textId="77777777" w:rsidR="00592C3D" w:rsidRPr="00B3349E" w:rsidRDefault="00592C3D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</w:p>
        </w:tc>
      </w:tr>
      <w:tr w:rsidR="00592C3D" w:rsidRPr="00B3349E" w14:paraId="712A55E5" w14:textId="77777777" w:rsidTr="00475A3F">
        <w:trPr>
          <w:jc w:val="center"/>
        </w:trPr>
        <w:tc>
          <w:tcPr>
            <w:tcW w:w="5310" w:type="dxa"/>
            <w:shd w:val="clear" w:color="auto" w:fill="auto"/>
          </w:tcPr>
          <w:p w14:paraId="712A55E3" w14:textId="1B2F8FFF" w:rsidR="00592C3D" w:rsidRPr="00B3349E" w:rsidRDefault="00592C3D" w:rsidP="006F1F50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Adults</w:t>
            </w:r>
          </w:p>
        </w:tc>
        <w:tc>
          <w:tcPr>
            <w:tcW w:w="4050" w:type="dxa"/>
            <w:shd w:val="clear" w:color="auto" w:fill="auto"/>
          </w:tcPr>
          <w:p w14:paraId="712A55E4" w14:textId="77777777" w:rsidR="00592C3D" w:rsidRPr="00B3349E" w:rsidRDefault="00592C3D" w:rsidP="006F1F50">
            <w:pPr>
              <w:jc w:val="center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$20.00</w:t>
            </w:r>
          </w:p>
        </w:tc>
      </w:tr>
      <w:tr w:rsidR="00592C3D" w:rsidRPr="00B3349E" w14:paraId="712A55E8" w14:textId="77777777" w:rsidTr="00475A3F">
        <w:trPr>
          <w:jc w:val="center"/>
        </w:trPr>
        <w:tc>
          <w:tcPr>
            <w:tcW w:w="5310" w:type="dxa"/>
            <w:shd w:val="clear" w:color="auto" w:fill="auto"/>
          </w:tcPr>
          <w:p w14:paraId="712A55E6" w14:textId="77777777" w:rsidR="00592C3D" w:rsidRPr="00B3349E" w:rsidRDefault="00592C3D" w:rsidP="006F1F50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Children – Under 2</w:t>
            </w:r>
          </w:p>
        </w:tc>
        <w:tc>
          <w:tcPr>
            <w:tcW w:w="4050" w:type="dxa"/>
            <w:shd w:val="clear" w:color="auto" w:fill="auto"/>
          </w:tcPr>
          <w:p w14:paraId="712A55E7" w14:textId="77777777" w:rsidR="00592C3D" w:rsidRPr="00B3349E" w:rsidRDefault="00592C3D" w:rsidP="006F1F50">
            <w:pPr>
              <w:jc w:val="center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No Fee</w:t>
            </w:r>
          </w:p>
        </w:tc>
      </w:tr>
      <w:tr w:rsidR="00592C3D" w:rsidRPr="00B3349E" w14:paraId="712A55EB" w14:textId="77777777" w:rsidTr="00475A3F">
        <w:trPr>
          <w:jc w:val="center"/>
        </w:trPr>
        <w:tc>
          <w:tcPr>
            <w:tcW w:w="5310" w:type="dxa"/>
            <w:shd w:val="clear" w:color="auto" w:fill="auto"/>
          </w:tcPr>
          <w:p w14:paraId="712A55E9" w14:textId="4A8AD4C1" w:rsidR="00E00215" w:rsidRPr="00B3349E" w:rsidRDefault="00592C3D" w:rsidP="00C3274F">
            <w:pPr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Children – Ages 2-</w:t>
            </w:r>
            <w:r w:rsidR="005228AA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1</w:t>
            </w:r>
            <w:r w:rsidR="00C3274F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14:paraId="712A55EA" w14:textId="77777777" w:rsidR="00E00215" w:rsidRPr="00B3349E" w:rsidRDefault="00592C3D" w:rsidP="005D26DE">
            <w:pPr>
              <w:jc w:val="center"/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</w:pPr>
            <w:r w:rsidRPr="00B3349E">
              <w:rPr>
                <w:rFonts w:ascii="Bookman Old Style" w:hAnsi="Bookman Old Style"/>
                <w:b/>
                <w:color w:val="1F4E79"/>
                <w:sz w:val="24"/>
                <w:szCs w:val="24"/>
              </w:rPr>
              <w:t>$10.00</w:t>
            </w:r>
          </w:p>
        </w:tc>
      </w:tr>
    </w:tbl>
    <w:p w14:paraId="712A55EC" w14:textId="77777777" w:rsidR="00B3349E" w:rsidRDefault="00B3349E">
      <w:pPr>
        <w:rPr>
          <w:rFonts w:ascii="Bookman Old Style" w:hAnsi="Bookman Old Style"/>
          <w:b/>
          <w:bCs/>
          <w:color w:val="FF0000"/>
          <w:u w:val="single"/>
        </w:rPr>
      </w:pPr>
    </w:p>
    <w:p w14:paraId="712A55ED" w14:textId="77777777" w:rsidR="00CC4AC8" w:rsidRPr="009C5BFC" w:rsidRDefault="00475A3F">
      <w:pPr>
        <w:rPr>
          <w:rFonts w:ascii="Bookman Old Style" w:hAnsi="Bookman Old Style"/>
          <w:b/>
          <w:bCs/>
          <w:color w:val="FF0000"/>
        </w:rPr>
      </w:pPr>
      <w:r w:rsidRPr="009C5BFC">
        <w:rPr>
          <w:rFonts w:ascii="Bookman Old Style" w:hAnsi="Bookman Old Style"/>
          <w:b/>
          <w:bCs/>
          <w:color w:val="FF0000"/>
          <w:sz w:val="28"/>
          <w:szCs w:val="28"/>
          <w:vertAlign w:val="superscript"/>
        </w:rPr>
        <w:t>4</w:t>
      </w:r>
      <w:r w:rsidRPr="009C5BFC">
        <w:rPr>
          <w:rFonts w:ascii="Bookman Old Style" w:hAnsi="Bookman Old Style"/>
          <w:b/>
          <w:bCs/>
          <w:color w:val="FF0000"/>
        </w:rPr>
        <w:t xml:space="preserve"> </w:t>
      </w:r>
      <w:r w:rsidR="00CC4AC8" w:rsidRPr="009C5BFC">
        <w:rPr>
          <w:rFonts w:ascii="Bookman Old Style" w:hAnsi="Bookman Old Style"/>
          <w:b/>
          <w:bCs/>
          <w:color w:val="FF0000"/>
        </w:rPr>
        <w:t xml:space="preserve">After 4:30 P.M. all guest </w:t>
      </w:r>
      <w:r w:rsidR="006F566C" w:rsidRPr="009C5BFC">
        <w:rPr>
          <w:rFonts w:ascii="Bookman Old Style" w:hAnsi="Bookman Old Style"/>
          <w:b/>
          <w:bCs/>
          <w:color w:val="FF0000"/>
        </w:rPr>
        <w:t>fees</w:t>
      </w:r>
      <w:r w:rsidR="00CC4AC8" w:rsidRPr="009C5BFC">
        <w:rPr>
          <w:rFonts w:ascii="Bookman Old Style" w:hAnsi="Bookman Old Style"/>
          <w:b/>
          <w:bCs/>
          <w:color w:val="FF0000"/>
        </w:rPr>
        <w:t xml:space="preserve"> are half price</w:t>
      </w:r>
    </w:p>
    <w:sectPr w:rsidR="00CC4AC8" w:rsidRPr="009C5BFC" w:rsidSect="009974B2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9108" w14:textId="77777777" w:rsidR="009974B2" w:rsidRDefault="009974B2">
      <w:r>
        <w:separator/>
      </w:r>
    </w:p>
  </w:endnote>
  <w:endnote w:type="continuationSeparator" w:id="0">
    <w:p w14:paraId="2F72BEE4" w14:textId="77777777" w:rsidR="009974B2" w:rsidRDefault="0099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5F5" w14:textId="77777777" w:rsidR="00CC4AC8" w:rsidRDefault="00CC4AC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0BA9" w14:textId="77777777" w:rsidR="009974B2" w:rsidRDefault="009974B2">
      <w:r>
        <w:separator/>
      </w:r>
    </w:p>
  </w:footnote>
  <w:footnote w:type="continuationSeparator" w:id="0">
    <w:p w14:paraId="055F64D2" w14:textId="77777777" w:rsidR="009974B2" w:rsidRDefault="0099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5F4" w14:textId="77777777" w:rsidR="00CC4AC8" w:rsidRDefault="00CC4AC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9BF"/>
    <w:multiLevelType w:val="hybridMultilevel"/>
    <w:tmpl w:val="209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03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05573"/>
    <w:rsid w:val="0000754D"/>
    <w:rsid w:val="000260CD"/>
    <w:rsid w:val="00037A6B"/>
    <w:rsid w:val="000448FA"/>
    <w:rsid w:val="00084271"/>
    <w:rsid w:val="000C5127"/>
    <w:rsid w:val="00116E8F"/>
    <w:rsid w:val="00147F2D"/>
    <w:rsid w:val="0019408D"/>
    <w:rsid w:val="001A13EE"/>
    <w:rsid w:val="001D530B"/>
    <w:rsid w:val="001E3336"/>
    <w:rsid w:val="001E6B4B"/>
    <w:rsid w:val="00206BE8"/>
    <w:rsid w:val="00242DBF"/>
    <w:rsid w:val="002773D3"/>
    <w:rsid w:val="00291DB8"/>
    <w:rsid w:val="002D1B07"/>
    <w:rsid w:val="00353124"/>
    <w:rsid w:val="00394CDB"/>
    <w:rsid w:val="003A46AE"/>
    <w:rsid w:val="003F0A08"/>
    <w:rsid w:val="0040021D"/>
    <w:rsid w:val="004174D7"/>
    <w:rsid w:val="00475A3F"/>
    <w:rsid w:val="004A2CB3"/>
    <w:rsid w:val="00521824"/>
    <w:rsid w:val="005228AA"/>
    <w:rsid w:val="00592C3D"/>
    <w:rsid w:val="00594847"/>
    <w:rsid w:val="005A704D"/>
    <w:rsid w:val="005A7944"/>
    <w:rsid w:val="005D26DE"/>
    <w:rsid w:val="005E23F3"/>
    <w:rsid w:val="005E469F"/>
    <w:rsid w:val="00623248"/>
    <w:rsid w:val="00665122"/>
    <w:rsid w:val="006652EC"/>
    <w:rsid w:val="00673880"/>
    <w:rsid w:val="00692061"/>
    <w:rsid w:val="006A7BAF"/>
    <w:rsid w:val="006D679A"/>
    <w:rsid w:val="006F1F50"/>
    <w:rsid w:val="006F566C"/>
    <w:rsid w:val="00715E0A"/>
    <w:rsid w:val="00716672"/>
    <w:rsid w:val="007262AE"/>
    <w:rsid w:val="0077783B"/>
    <w:rsid w:val="00784D0E"/>
    <w:rsid w:val="007C14A3"/>
    <w:rsid w:val="007C59AC"/>
    <w:rsid w:val="007E6CA5"/>
    <w:rsid w:val="007E73B1"/>
    <w:rsid w:val="00803163"/>
    <w:rsid w:val="00813902"/>
    <w:rsid w:val="00833667"/>
    <w:rsid w:val="0085591F"/>
    <w:rsid w:val="00872AD4"/>
    <w:rsid w:val="00883388"/>
    <w:rsid w:val="0089754F"/>
    <w:rsid w:val="008A1234"/>
    <w:rsid w:val="008F1882"/>
    <w:rsid w:val="009205A7"/>
    <w:rsid w:val="009305CD"/>
    <w:rsid w:val="00971CAC"/>
    <w:rsid w:val="009974B2"/>
    <w:rsid w:val="009C5BFC"/>
    <w:rsid w:val="009E0F96"/>
    <w:rsid w:val="00A12A7B"/>
    <w:rsid w:val="00A45533"/>
    <w:rsid w:val="00AD2F35"/>
    <w:rsid w:val="00AF3EDB"/>
    <w:rsid w:val="00B07046"/>
    <w:rsid w:val="00B11F7B"/>
    <w:rsid w:val="00B3349E"/>
    <w:rsid w:val="00B35EBB"/>
    <w:rsid w:val="00B364E3"/>
    <w:rsid w:val="00B544B1"/>
    <w:rsid w:val="00B7084C"/>
    <w:rsid w:val="00B81D12"/>
    <w:rsid w:val="00BF75BE"/>
    <w:rsid w:val="00C3274F"/>
    <w:rsid w:val="00CA1BF5"/>
    <w:rsid w:val="00CC4AC8"/>
    <w:rsid w:val="00CE2891"/>
    <w:rsid w:val="00CE5342"/>
    <w:rsid w:val="00CF0862"/>
    <w:rsid w:val="00D40D6A"/>
    <w:rsid w:val="00D548E1"/>
    <w:rsid w:val="00D7733C"/>
    <w:rsid w:val="00E00215"/>
    <w:rsid w:val="00E05573"/>
    <w:rsid w:val="00E620A3"/>
    <w:rsid w:val="00E870C4"/>
    <w:rsid w:val="00EA1B1E"/>
    <w:rsid w:val="00F05690"/>
    <w:rsid w:val="00FA2E7A"/>
    <w:rsid w:val="00FA7F3A"/>
    <w:rsid w:val="00FC0C2E"/>
    <w:rsid w:val="00FF5F5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A5593"/>
  <w15:docId w15:val="{79900B55-ABA9-4030-8DB7-0804E1A8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7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ECHO BAY  YACHT CLUB</vt:lpstr>
    </vt:vector>
  </TitlesOfParts>
  <Company>Ampacet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 BAY  YACHT CLUB</dc:title>
  <dc:creator>anner</dc:creator>
  <cp:lastModifiedBy>Julie Behounek</cp:lastModifiedBy>
  <cp:revision>13</cp:revision>
  <cp:lastPrinted>2024-01-12T00:24:00Z</cp:lastPrinted>
  <dcterms:created xsi:type="dcterms:W3CDTF">2024-01-12T02:26:00Z</dcterms:created>
  <dcterms:modified xsi:type="dcterms:W3CDTF">2024-01-22T23:29:00Z</dcterms:modified>
</cp:coreProperties>
</file>